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2D" w:rsidRDefault="0064122D" w:rsidP="00225702">
      <w:pPr>
        <w:pStyle w:val="ConsPlusNormal"/>
        <w:widowControl/>
        <w:suppressAutoHyphens/>
        <w:spacing w:line="233" w:lineRule="auto"/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122D">
        <w:rPr>
          <w:rFonts w:ascii="Times New Roman" w:hAnsi="Times New Roman" w:cs="Times New Roman"/>
          <w:sz w:val="28"/>
          <w:szCs w:val="28"/>
        </w:rPr>
        <w:t>Приложение</w:t>
      </w:r>
    </w:p>
    <w:p w:rsidR="0064122D" w:rsidRDefault="0064122D" w:rsidP="00225702">
      <w:pPr>
        <w:pStyle w:val="ConsPlusNormal"/>
        <w:widowControl/>
        <w:suppressAutoHyphens/>
        <w:spacing w:line="233" w:lineRule="auto"/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к Положению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22D">
        <w:rPr>
          <w:rFonts w:ascii="Times New Roman" w:hAnsi="Times New Roman" w:cs="Times New Roman"/>
          <w:sz w:val="28"/>
          <w:szCs w:val="28"/>
        </w:rPr>
        <w:t>об организации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по присмотру и уходу за детьми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в группах продленного дня</w:t>
      </w:r>
    </w:p>
    <w:p w:rsidR="0064122D" w:rsidRDefault="0064122D" w:rsidP="00225702">
      <w:pPr>
        <w:pStyle w:val="ConsPlusNormal"/>
        <w:widowControl/>
        <w:suppressAutoHyphens/>
        <w:spacing w:line="233" w:lineRule="auto"/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в муниципальных бюджетных</w:t>
      </w:r>
    </w:p>
    <w:p w:rsidR="00225702" w:rsidRDefault="00225702" w:rsidP="00225702">
      <w:pPr>
        <w:pStyle w:val="ConsPlusNormal"/>
        <w:widowControl/>
        <w:suppressAutoHyphens/>
        <w:spacing w:line="233" w:lineRule="auto"/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</w:p>
    <w:p w:rsidR="0064122D" w:rsidRDefault="0064122D" w:rsidP="00225702">
      <w:pPr>
        <w:pStyle w:val="ConsPlusNormal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702" w:rsidRPr="0064122D" w:rsidRDefault="00225702" w:rsidP="00225702">
      <w:pPr>
        <w:pStyle w:val="ConsPlusNormal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Pr="00225702" w:rsidRDefault="0064122D" w:rsidP="00225702">
      <w:pPr>
        <w:pStyle w:val="ConsPlusNormal"/>
        <w:widowControl/>
        <w:suppressAutoHyphens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29"/>
      <w:bookmarkEnd w:id="1"/>
      <w:r w:rsidRPr="00225702">
        <w:rPr>
          <w:rFonts w:ascii="Times New Roman" w:hAnsi="Times New Roman" w:cs="Times New Roman"/>
          <w:sz w:val="28"/>
          <w:szCs w:val="28"/>
        </w:rPr>
        <w:t>ПРИМЕРНАЯ  ФОРМА  ДОГОВОРА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5702">
        <w:rPr>
          <w:rFonts w:ascii="Times New Roman" w:hAnsi="Times New Roman" w:cs="Times New Roman"/>
          <w:sz w:val="28"/>
          <w:szCs w:val="28"/>
        </w:rPr>
        <w:t xml:space="preserve">об оказании платной услуги по присмотру и </w:t>
      </w:r>
      <w:r w:rsidRPr="0064122D">
        <w:rPr>
          <w:rFonts w:ascii="Times New Roman" w:hAnsi="Times New Roman" w:cs="Times New Roman"/>
          <w:sz w:val="28"/>
          <w:szCs w:val="28"/>
        </w:rPr>
        <w:t>уходу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за ребенком в группе продленного дня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Default="0064122D" w:rsidP="00225702">
      <w:pPr>
        <w:pStyle w:val="ConsPlusNonformat"/>
        <w:widowControl/>
        <w:suppressAutoHyphens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 xml:space="preserve">«___» _______________ </w:t>
      </w:r>
      <w:proofErr w:type="gramStart"/>
      <w:r w:rsidRPr="0064122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4122D">
        <w:rPr>
          <w:rFonts w:ascii="Times New Roman" w:hAnsi="Times New Roman" w:cs="Times New Roman"/>
          <w:sz w:val="28"/>
          <w:szCs w:val="28"/>
        </w:rPr>
        <w:t>.</w:t>
      </w:r>
    </w:p>
    <w:p w:rsidR="0064122D" w:rsidRPr="0064122D" w:rsidRDefault="0064122D" w:rsidP="00225702">
      <w:pPr>
        <w:pStyle w:val="ConsPlusNonformat"/>
        <w:widowControl/>
        <w:suppressAutoHyphens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122D" w:rsidRPr="0064122D" w:rsidRDefault="0064122D" w:rsidP="00225702">
      <w:pPr>
        <w:pStyle w:val="ConsPlusNonformat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Муниципальное бюджетное общеобразов</w:t>
      </w:r>
      <w:r>
        <w:rPr>
          <w:rFonts w:ascii="Times New Roman" w:hAnsi="Times New Roman" w:cs="Times New Roman"/>
          <w:sz w:val="28"/>
          <w:szCs w:val="28"/>
        </w:rPr>
        <w:t>ательное</w:t>
      </w:r>
      <w:r w:rsidRPr="0064122D">
        <w:rPr>
          <w:rFonts w:ascii="Times New Roman" w:hAnsi="Times New Roman" w:cs="Times New Roman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sz w:val="28"/>
          <w:szCs w:val="28"/>
        </w:rPr>
        <w:br/>
      </w:r>
      <w:r w:rsidRPr="0064122D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64122D" w:rsidRPr="0064122D" w:rsidRDefault="0064122D" w:rsidP="00225702">
      <w:pPr>
        <w:pStyle w:val="ConsPlusNonformat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 директора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22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4122D">
        <w:rPr>
          <w:rFonts w:ascii="Times New Roman" w:hAnsi="Times New Roman" w:cs="Times New Roman"/>
          <w:sz w:val="28"/>
          <w:szCs w:val="28"/>
        </w:rPr>
        <w:t>,</w:t>
      </w:r>
    </w:p>
    <w:p w:rsidR="0064122D" w:rsidRPr="0064122D" w:rsidRDefault="0064122D" w:rsidP="00225702">
      <w:pPr>
        <w:pStyle w:val="ConsPlusNonformat"/>
        <w:widowControl/>
        <w:suppressAutoHyphens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22D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64122D" w:rsidRPr="0064122D" w:rsidRDefault="0064122D" w:rsidP="00225702">
      <w:pPr>
        <w:pStyle w:val="ConsPlusNonformat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действующего на основании Устава, с одной стороны и гражда</w:t>
      </w:r>
      <w:r>
        <w:rPr>
          <w:rFonts w:ascii="Times New Roman" w:hAnsi="Times New Roman" w:cs="Times New Roman"/>
          <w:sz w:val="28"/>
          <w:szCs w:val="28"/>
        </w:rPr>
        <w:t>ни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64122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4122D">
        <w:rPr>
          <w:rFonts w:ascii="Times New Roman" w:hAnsi="Times New Roman" w:cs="Times New Roman"/>
          <w:sz w:val="28"/>
          <w:szCs w:val="28"/>
        </w:rPr>
        <w:t>ка)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22D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64122D">
        <w:rPr>
          <w:rFonts w:ascii="Times New Roman" w:hAnsi="Times New Roman" w:cs="Times New Roman"/>
          <w:sz w:val="28"/>
          <w:szCs w:val="28"/>
        </w:rPr>
        <w:t>___,</w:t>
      </w:r>
    </w:p>
    <w:p w:rsidR="0064122D" w:rsidRPr="0064122D" w:rsidRDefault="0064122D" w:rsidP="00225702">
      <w:pPr>
        <w:pStyle w:val="ConsPlusNonformat"/>
        <w:widowControl/>
        <w:suppressAutoHyphens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22D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64122D" w:rsidRPr="0064122D" w:rsidRDefault="0064122D" w:rsidP="00225702">
      <w:pPr>
        <w:pStyle w:val="ConsPlusNonformat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именуемы</w:t>
      </w:r>
      <w:proofErr w:type="gramStart"/>
      <w:r w:rsidRPr="0064122D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64122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4122D">
        <w:rPr>
          <w:rFonts w:ascii="Times New Roman" w:hAnsi="Times New Roman" w:cs="Times New Roman"/>
          <w:sz w:val="28"/>
          <w:szCs w:val="28"/>
        </w:rPr>
        <w:t>) в дальнейшем «Родитель», с другой стороны заключили настоящий Договор о нижеследующем.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1.1.</w:t>
      </w:r>
      <w:r w:rsidR="008851B8"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 xml:space="preserve">Учреждение оказывает, а Родитель оплачивает услуги по присмотру и уходу за </w:t>
      </w:r>
      <w:proofErr w:type="gramStart"/>
      <w:r w:rsidRPr="0064122D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64122D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22D">
        <w:rPr>
          <w:rFonts w:ascii="Times New Roman" w:hAnsi="Times New Roman" w:cs="Times New Roman"/>
          <w:sz w:val="28"/>
          <w:szCs w:val="28"/>
        </w:rPr>
        <w:t>класса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Pr="0064122D">
        <w:rPr>
          <w:rFonts w:ascii="Times New Roman" w:hAnsi="Times New Roman" w:cs="Times New Roman"/>
          <w:sz w:val="28"/>
          <w:szCs w:val="28"/>
        </w:rPr>
        <w:t>_____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64122D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_________ года рождения, именуемым в дальнейшем «ребенок», в группе продленного дня (далее – ГПД).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1.2.</w:t>
      </w:r>
      <w:r w:rsidR="008851B8"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Услуга по присмотру и уходу за ребенком в ГПД включает в себя: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- организацию питания;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- хозяйственно-бытовое обслуживание ребенка;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- обеспечение соблюдения им личной гигиены и режима дня;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- организацию дневного сна (для первоклассников);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- отдых на свежем воздухе;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- подготовку домашних заданий;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- организацию участия ребенка во внеурочной деятельности.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 Обязанности сторон</w:t>
      </w: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Pr="0064122D" w:rsidRDefault="0064122D" w:rsidP="00225702">
      <w:pPr>
        <w:pStyle w:val="ConsPlusNormal"/>
        <w:widowControl/>
        <w:suppressAutoHyphens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Учреждение обязуется: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lastRenderedPageBreak/>
        <w:t>2.1.1.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4122D">
        <w:rPr>
          <w:rFonts w:ascii="Times New Roman" w:hAnsi="Times New Roman" w:cs="Times New Roman"/>
          <w:sz w:val="28"/>
          <w:szCs w:val="28"/>
        </w:rPr>
        <w:t xml:space="preserve">Предоставлять указанную услугу согласно </w:t>
      </w:r>
      <w:hyperlink w:anchor="P30">
        <w:r w:rsidRPr="0064122D">
          <w:rPr>
            <w:rFonts w:ascii="Times New Roman" w:hAnsi="Times New Roman" w:cs="Times New Roman"/>
            <w:sz w:val="28"/>
            <w:szCs w:val="28"/>
          </w:rPr>
          <w:t>Положению</w:t>
        </w:r>
      </w:hyperlink>
      <w:r w:rsidRPr="0064122D">
        <w:rPr>
          <w:rFonts w:ascii="Times New Roman" w:hAnsi="Times New Roman" w:cs="Times New Roman"/>
          <w:sz w:val="28"/>
          <w:szCs w:val="28"/>
        </w:rPr>
        <w:t xml:space="preserve"> об организации предоставления услуги по присмотру и уходу за детьми в группах продленного дня в муниципальных бюджетных общеобразовательных учреждениях, утвержденному постановлением администрации городского округа город Воронеж от </w:t>
      </w:r>
      <w:r>
        <w:rPr>
          <w:rFonts w:ascii="Times New Roman" w:hAnsi="Times New Roman" w:cs="Times New Roman"/>
          <w:sz w:val="28"/>
          <w:szCs w:val="28"/>
        </w:rPr>
        <w:t>___.___.</w:t>
      </w:r>
      <w:r w:rsidRPr="0064122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4122D">
        <w:rPr>
          <w:rFonts w:ascii="Times New Roman" w:hAnsi="Times New Roman" w:cs="Times New Roman"/>
          <w:sz w:val="28"/>
          <w:szCs w:val="28"/>
        </w:rPr>
        <w:t>__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______ (далее – Положение), в виде организации работы ГПД в соответствии с утвержденным режимом работы группы с 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22D">
        <w:rPr>
          <w:rFonts w:ascii="Times New Roman" w:hAnsi="Times New Roman" w:cs="Times New Roman"/>
          <w:sz w:val="28"/>
          <w:szCs w:val="28"/>
        </w:rPr>
        <w:t>до ______ ежедневно в рамках 5-дневной рабочей недели.</w:t>
      </w:r>
      <w:proofErr w:type="gramEnd"/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2.1.2.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Создать наиболее благоприятные условия для организации деятельности ГПД, в том числе организовать питание.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2.1.3.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 xml:space="preserve">Обеспечить охрану жизни и здоровья </w:t>
      </w:r>
      <w:r w:rsidR="002F5036">
        <w:rPr>
          <w:rFonts w:ascii="Times New Roman" w:hAnsi="Times New Roman" w:cs="Times New Roman"/>
          <w:sz w:val="28"/>
          <w:szCs w:val="28"/>
        </w:rPr>
        <w:t>ребенка</w:t>
      </w:r>
      <w:r w:rsidRPr="0064122D">
        <w:rPr>
          <w:rFonts w:ascii="Times New Roman" w:hAnsi="Times New Roman" w:cs="Times New Roman"/>
          <w:sz w:val="28"/>
          <w:szCs w:val="28"/>
        </w:rPr>
        <w:t xml:space="preserve"> во время работы ГПД.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2.1.4.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 xml:space="preserve">Определять размер платы Родителя за услугу в соответствии с </w:t>
      </w:r>
      <w:hyperlink w:anchor="P30">
        <w:r w:rsidRPr="0064122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64122D">
        <w:rPr>
          <w:rFonts w:ascii="Times New Roman" w:hAnsi="Times New Roman" w:cs="Times New Roman"/>
          <w:sz w:val="28"/>
          <w:szCs w:val="28"/>
        </w:rPr>
        <w:t>.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Родитель обязуется: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2.2.1.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Обеспечивать систематическое посещение ребенком ГПД.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2.2.2.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Своевременно вносить плату за предоставление услуги по присмотру и уходу за ребенком в ГПД.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2.2.3.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В случае невозможности посещения ребенком ГПД информировать об этом Учреждение в течение 3 дней с момента наступления обстоятельств.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2.2.4.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Подтверждать письменным заявлением на имя директора Учреждения дни недели и время пребывания ребенка в кружках, секциях, самостоятельный уход из ГПД и т.п. (в эти периоды Учреждение не несет ответственность за жизнь и здоровье ребенка). Перерасчет платы не</w:t>
      </w:r>
      <w:r w:rsidR="002F5036"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производится.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2.2.5.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Указать родственников, под ответственность которых по письменному заявлению Родителя может быть передан ребенок во время его пребывания в ГПД.</w:t>
      </w:r>
    </w:p>
    <w:p w:rsidR="0064122D" w:rsidRPr="0064122D" w:rsidRDefault="0064122D" w:rsidP="00847473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Pr="0064122D" w:rsidRDefault="0064122D" w:rsidP="00847473">
      <w:pPr>
        <w:pStyle w:val="ConsPlusNormal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3. Срок действия Договора</w:t>
      </w:r>
    </w:p>
    <w:p w:rsidR="0064122D" w:rsidRPr="0064122D" w:rsidRDefault="0064122D" w:rsidP="00847473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Настоящий Договор заключен с ___.___.20_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4122D">
        <w:rPr>
          <w:rFonts w:ascii="Times New Roman" w:hAnsi="Times New Roman" w:cs="Times New Roman"/>
          <w:sz w:val="28"/>
          <w:szCs w:val="28"/>
        </w:rPr>
        <w:t>_ по ___.___.20_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4122D">
        <w:rPr>
          <w:rFonts w:ascii="Times New Roman" w:hAnsi="Times New Roman" w:cs="Times New Roman"/>
          <w:sz w:val="28"/>
          <w:szCs w:val="28"/>
        </w:rPr>
        <w:t>_.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 xml:space="preserve">Досрочное расторжение договора возможно в случае невыполнения или ненадлежащего выполнения сторонами своих обязательств, а также по желанию Родителя, о чем он предупреждает администрацию Учреждения в письменном виде не </w:t>
      </w:r>
      <w:proofErr w:type="gramStart"/>
      <w:r w:rsidRPr="0064122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4122D">
        <w:rPr>
          <w:rFonts w:ascii="Times New Roman" w:hAnsi="Times New Roman" w:cs="Times New Roman"/>
          <w:sz w:val="28"/>
          <w:szCs w:val="28"/>
        </w:rPr>
        <w:t xml:space="preserve"> чем за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64122D" w:rsidRPr="0064122D" w:rsidRDefault="0064122D" w:rsidP="00847473">
      <w:pPr>
        <w:pStyle w:val="ConsPlusNormal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4122D" w:rsidRDefault="0064122D" w:rsidP="00847473">
      <w:pPr>
        <w:pStyle w:val="ConsPlusNormal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4. Прочие условия</w:t>
      </w:r>
    </w:p>
    <w:p w:rsidR="0064122D" w:rsidRPr="0064122D" w:rsidRDefault="0064122D" w:rsidP="00847473">
      <w:pPr>
        <w:pStyle w:val="ConsPlusNormal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 xml:space="preserve">Все разногласия сторон решаются путем переговоров. В случае </w:t>
      </w:r>
      <w:proofErr w:type="spellStart"/>
      <w:r w:rsidRPr="0064122D">
        <w:rPr>
          <w:rFonts w:ascii="Times New Roman" w:hAnsi="Times New Roman" w:cs="Times New Roman"/>
          <w:sz w:val="28"/>
          <w:szCs w:val="28"/>
        </w:rPr>
        <w:t>неурегулирования</w:t>
      </w:r>
      <w:proofErr w:type="spellEnd"/>
      <w:r w:rsidRPr="0064122D">
        <w:rPr>
          <w:rFonts w:ascii="Times New Roman" w:hAnsi="Times New Roman" w:cs="Times New Roman"/>
          <w:sz w:val="28"/>
          <w:szCs w:val="28"/>
        </w:rPr>
        <w:t xml:space="preserve"> в процессе переговоров спорных вопросов, споры </w:t>
      </w:r>
      <w:r w:rsidRPr="0064122D">
        <w:rPr>
          <w:rFonts w:ascii="Times New Roman" w:hAnsi="Times New Roman" w:cs="Times New Roman"/>
          <w:sz w:val="28"/>
          <w:szCs w:val="28"/>
        </w:rPr>
        <w:lastRenderedPageBreak/>
        <w:t>разрешаются в суде в порядке, установленном действующим законодательством.</w:t>
      </w:r>
    </w:p>
    <w:p w:rsidR="0064122D" w:rsidRPr="0064122D" w:rsidRDefault="0064122D" w:rsidP="0084747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22D">
        <w:rPr>
          <w:rFonts w:ascii="Times New Roman" w:hAnsi="Times New Roman" w:cs="Times New Roman"/>
          <w:sz w:val="28"/>
          <w:szCs w:val="28"/>
        </w:rPr>
        <w:t>Настоящий договор заключен в двух экземплярах, имеющих равную юридическую силу.</w:t>
      </w:r>
    </w:p>
    <w:p w:rsidR="0064122D" w:rsidRPr="0064122D" w:rsidRDefault="0064122D" w:rsidP="00847473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Pr="0064122D" w:rsidRDefault="0064122D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УЧРЕЖДЕНИЕ:</w:t>
      </w:r>
    </w:p>
    <w:p w:rsidR="0064122D" w:rsidRPr="0064122D" w:rsidRDefault="0064122D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______________</w:t>
      </w:r>
      <w:r w:rsidR="00847473">
        <w:rPr>
          <w:rFonts w:ascii="Times New Roman" w:hAnsi="Times New Roman" w:cs="Times New Roman"/>
          <w:sz w:val="28"/>
          <w:szCs w:val="28"/>
        </w:rPr>
        <w:t>__</w:t>
      </w:r>
      <w:r w:rsidRPr="0064122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4122D" w:rsidRPr="0064122D" w:rsidRDefault="0064122D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Адрес</w:t>
      </w:r>
      <w:r w:rsidR="00847473">
        <w:rPr>
          <w:rFonts w:ascii="Times New Roman" w:hAnsi="Times New Roman" w:cs="Times New Roman"/>
          <w:sz w:val="28"/>
          <w:szCs w:val="28"/>
        </w:rPr>
        <w:t>:</w:t>
      </w:r>
    </w:p>
    <w:p w:rsidR="00847473" w:rsidRPr="0064122D" w:rsidRDefault="00847473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4122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847473" w:rsidRDefault="0064122D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Телефон</w:t>
      </w:r>
      <w:r w:rsidR="00847473">
        <w:rPr>
          <w:rFonts w:ascii="Times New Roman" w:hAnsi="Times New Roman" w:cs="Times New Roman"/>
          <w:sz w:val="28"/>
          <w:szCs w:val="28"/>
        </w:rPr>
        <w:t>:</w:t>
      </w:r>
    </w:p>
    <w:p w:rsidR="00847473" w:rsidRPr="0064122D" w:rsidRDefault="00847473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4122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4122D" w:rsidRPr="0064122D" w:rsidRDefault="0064122D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ИНН ______________________</w:t>
      </w:r>
      <w:r w:rsidR="00847473">
        <w:rPr>
          <w:rFonts w:ascii="Times New Roman" w:hAnsi="Times New Roman" w:cs="Times New Roman"/>
          <w:sz w:val="28"/>
          <w:szCs w:val="28"/>
        </w:rPr>
        <w:t>__</w:t>
      </w:r>
      <w:r w:rsidRPr="0064122D">
        <w:rPr>
          <w:rFonts w:ascii="Times New Roman" w:hAnsi="Times New Roman" w:cs="Times New Roman"/>
          <w:sz w:val="28"/>
          <w:szCs w:val="28"/>
        </w:rPr>
        <w:t>___ КПП _____________________________</w:t>
      </w:r>
    </w:p>
    <w:p w:rsidR="0064122D" w:rsidRPr="0064122D" w:rsidRDefault="0064122D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Банковские реквизиты</w:t>
      </w:r>
      <w:r w:rsidR="00847473">
        <w:rPr>
          <w:rFonts w:ascii="Times New Roman" w:hAnsi="Times New Roman" w:cs="Times New Roman"/>
          <w:sz w:val="28"/>
          <w:szCs w:val="28"/>
        </w:rPr>
        <w:t>:</w:t>
      </w:r>
    </w:p>
    <w:p w:rsidR="00847473" w:rsidRPr="0064122D" w:rsidRDefault="00847473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4122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847473" w:rsidRPr="0064122D" w:rsidRDefault="00847473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4122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847473" w:rsidRPr="0064122D" w:rsidRDefault="00847473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4122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4122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4122D" w:rsidRPr="0064122D" w:rsidRDefault="0064122D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Pr="0064122D" w:rsidRDefault="0064122D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4757"/>
      </w:tblGrid>
      <w:tr w:rsidR="0064122D" w:rsidRPr="0064122D" w:rsidTr="00847473">
        <w:tc>
          <w:tcPr>
            <w:tcW w:w="4757" w:type="dxa"/>
          </w:tcPr>
          <w:p w:rsidR="0064122D" w:rsidRPr="0064122D" w:rsidRDefault="0064122D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D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847473" w:rsidRPr="0064122D" w:rsidRDefault="00847473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57" w:type="dxa"/>
          </w:tcPr>
          <w:p w:rsidR="0064122D" w:rsidRPr="0064122D" w:rsidRDefault="0064122D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РОДИТЕЛЬ</w:t>
            </w:r>
          </w:p>
          <w:p w:rsidR="0064122D" w:rsidRPr="0064122D" w:rsidRDefault="00847473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64122D"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D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 xml:space="preserve"> серия 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64122D" w:rsidRPr="0064122D" w:rsidRDefault="00847473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4122D" w:rsidRPr="0064122D">
              <w:rPr>
                <w:rFonts w:ascii="Times New Roman" w:hAnsi="Times New Roman" w:cs="Times New Roman"/>
                <w:sz w:val="28"/>
                <w:szCs w:val="28"/>
              </w:rPr>
              <w:t>ыдан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22D" w:rsidRPr="0064122D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64122D"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64122D" w:rsidRDefault="0064122D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847473" w:rsidRPr="0064122D" w:rsidRDefault="00847473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2F503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 20__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Фактический адрес проживания:</w:t>
            </w:r>
          </w:p>
          <w:p w:rsidR="00847473" w:rsidRPr="0064122D" w:rsidRDefault="00847473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847473" w:rsidRPr="0064122D" w:rsidRDefault="00847473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847473" w:rsidRPr="0064122D" w:rsidRDefault="00847473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Контактный телефон: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84747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73" w:rsidRPr="0064122D" w:rsidRDefault="00847473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4122D" w:rsidRPr="0064122D" w:rsidRDefault="0064122D" w:rsidP="0084747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64122D" w:rsidRPr="0064122D" w:rsidRDefault="0064122D" w:rsidP="00847473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4122D" w:rsidRDefault="0064122D" w:rsidP="00847473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473" w:rsidRDefault="00847473" w:rsidP="00847473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4757"/>
      </w:tblGrid>
      <w:tr w:rsidR="00847473" w:rsidTr="00847473">
        <w:tc>
          <w:tcPr>
            <w:tcW w:w="4757" w:type="dxa"/>
          </w:tcPr>
          <w:p w:rsidR="00847473" w:rsidRPr="0064122D" w:rsidRDefault="00847473" w:rsidP="00847473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847473" w:rsidRDefault="00847473" w:rsidP="00847473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образования и молодежной политики</w:t>
            </w:r>
          </w:p>
        </w:tc>
        <w:tc>
          <w:tcPr>
            <w:tcW w:w="4757" w:type="dxa"/>
          </w:tcPr>
          <w:p w:rsidR="00847473" w:rsidRDefault="00847473" w:rsidP="00847473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73" w:rsidRDefault="00847473" w:rsidP="00847473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122D">
              <w:rPr>
                <w:rFonts w:ascii="Times New Roman" w:hAnsi="Times New Roman" w:cs="Times New Roman"/>
                <w:sz w:val="28"/>
                <w:szCs w:val="28"/>
              </w:rPr>
              <w:t>О.Н. Бакуменко</w:t>
            </w:r>
          </w:p>
        </w:tc>
      </w:tr>
    </w:tbl>
    <w:p w:rsidR="00AA68C7" w:rsidRPr="0064122D" w:rsidRDefault="00AA68C7" w:rsidP="00847473">
      <w:pPr>
        <w:pStyle w:val="ConsPlusNormal"/>
        <w:widowControl/>
        <w:suppressAutoHyphens/>
        <w:jc w:val="both"/>
        <w:rPr>
          <w:rFonts w:ascii="Times New Roman" w:hAnsi="Times New Roman" w:cs="Times New Roman"/>
        </w:rPr>
      </w:pPr>
    </w:p>
    <w:sectPr w:rsidR="00AA68C7" w:rsidRPr="0064122D" w:rsidSect="0064122D">
      <w:headerReference w:type="default" r:id="rId8"/>
      <w:pgSz w:w="11906" w:h="16838"/>
      <w:pgMar w:top="1134" w:right="567" w:bottom="1134" w:left="204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8CE" w:rsidRDefault="000048CE" w:rsidP="00847473">
      <w:pPr>
        <w:spacing w:after="0" w:line="240" w:lineRule="auto"/>
      </w:pPr>
      <w:r>
        <w:separator/>
      </w:r>
    </w:p>
  </w:endnote>
  <w:endnote w:type="continuationSeparator" w:id="0">
    <w:p w:rsidR="000048CE" w:rsidRDefault="000048CE" w:rsidP="00847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8CE" w:rsidRDefault="000048CE" w:rsidP="00847473">
      <w:pPr>
        <w:spacing w:after="0" w:line="240" w:lineRule="auto"/>
      </w:pPr>
      <w:r>
        <w:separator/>
      </w:r>
    </w:p>
  </w:footnote>
  <w:footnote w:type="continuationSeparator" w:id="0">
    <w:p w:rsidR="000048CE" w:rsidRDefault="000048CE" w:rsidP="00847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45934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47473" w:rsidRPr="00847473" w:rsidRDefault="00847473" w:rsidP="0084747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474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474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474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A441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474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47473" w:rsidRPr="00847473" w:rsidRDefault="00847473" w:rsidP="00847473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22D"/>
    <w:rsid w:val="000048CE"/>
    <w:rsid w:val="00225702"/>
    <w:rsid w:val="002F5036"/>
    <w:rsid w:val="0064122D"/>
    <w:rsid w:val="00657717"/>
    <w:rsid w:val="00847473"/>
    <w:rsid w:val="008851B8"/>
    <w:rsid w:val="00AA68C7"/>
    <w:rsid w:val="00C04F7F"/>
    <w:rsid w:val="00CA4412"/>
    <w:rsid w:val="00CE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2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122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64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7473"/>
  </w:style>
  <w:style w:type="paragraph" w:styleId="a6">
    <w:name w:val="footer"/>
    <w:basedOn w:val="a"/>
    <w:link w:val="a7"/>
    <w:uiPriority w:val="99"/>
    <w:unhideWhenUsed/>
    <w:rsid w:val="0084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74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2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122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64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7473"/>
  </w:style>
  <w:style w:type="paragraph" w:styleId="a6">
    <w:name w:val="footer"/>
    <w:basedOn w:val="a"/>
    <w:link w:val="a7"/>
    <w:uiPriority w:val="99"/>
    <w:unhideWhenUsed/>
    <w:rsid w:val="0084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7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21F8B-FFCC-48F6-9F21-0A00D712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Дюжакова Е.В.</cp:lastModifiedBy>
  <cp:revision>2</cp:revision>
  <dcterms:created xsi:type="dcterms:W3CDTF">2026-06-10T07:37:00Z</dcterms:created>
  <dcterms:modified xsi:type="dcterms:W3CDTF">2026-06-10T07:37:00Z</dcterms:modified>
</cp:coreProperties>
</file>